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86AA" w14:textId="77777777" w:rsidR="007E1298" w:rsidRDefault="007E1298" w:rsidP="007E129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96DCC">
        <w:rPr>
          <w:rFonts w:ascii="Bookman Old Style" w:hAnsi="Bookman Old Style"/>
          <w:b/>
          <w:bCs/>
          <w:sz w:val="28"/>
          <w:szCs w:val="28"/>
        </w:rPr>
        <w:t xml:space="preserve">ZGŁOSZENIE </w:t>
      </w:r>
    </w:p>
    <w:p w14:paraId="74252B7B" w14:textId="77777777" w:rsidR="007E1298" w:rsidRPr="00896DCC" w:rsidRDefault="007E1298" w:rsidP="007E1298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96DCC">
        <w:rPr>
          <w:rFonts w:ascii="Bookman Old Style" w:hAnsi="Bookman Old Style"/>
          <w:b/>
          <w:bCs/>
          <w:sz w:val="18"/>
          <w:szCs w:val="18"/>
        </w:rPr>
        <w:t xml:space="preserve">do Powiatowego Lekarza Weterynarii </w:t>
      </w:r>
    </w:p>
    <w:p w14:paraId="5101F41C" w14:textId="77777777" w:rsidR="007E1298" w:rsidRDefault="007E1298" w:rsidP="007E1298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96DCC">
        <w:rPr>
          <w:rFonts w:ascii="Bookman Old Style" w:hAnsi="Bookman Old Style"/>
          <w:b/>
          <w:bCs/>
          <w:sz w:val="18"/>
          <w:szCs w:val="18"/>
        </w:rPr>
        <w:t xml:space="preserve">podmiotu działającego na rynku pasz zgodnie z wymogami Rozporządzenia NR 183/2005 Parlamentu Europejskiego i Rady </w:t>
      </w:r>
      <w:bookmarkStart w:id="0" w:name="_Hlk130816432"/>
      <w:r w:rsidRPr="00896DCC">
        <w:rPr>
          <w:rFonts w:ascii="Bookman Old Style" w:hAnsi="Bookman Old Style"/>
          <w:b/>
          <w:bCs/>
          <w:sz w:val="18"/>
          <w:szCs w:val="18"/>
        </w:rPr>
        <w:t>z dnia 12 stycznia 2005 r. ustanawiającego wymagania dotyczące higieny pasz</w:t>
      </w:r>
    </w:p>
    <w:bookmarkEnd w:id="0"/>
    <w:p w14:paraId="52FEBBB3" w14:textId="77777777" w:rsidR="007E1298" w:rsidRDefault="007E1298" w:rsidP="007E1298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1173A097" w14:textId="77777777" w:rsidR="007E1298" w:rsidRDefault="007E1298" w:rsidP="007E12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Dane identyfikacyjne podmiotu działającego na rynku pasz:</w:t>
      </w:r>
    </w:p>
    <w:p w14:paraId="1BE47D2D" w14:textId="5FBF0900" w:rsidR="007E1298" w:rsidRPr="007E1298" w:rsidRDefault="007E1298" w:rsidP="007E129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7E1298">
        <w:rPr>
          <w:rFonts w:ascii="Bookman Old Style" w:hAnsi="Bookman Old Style"/>
          <w:b/>
          <w:bCs/>
          <w:sz w:val="18"/>
          <w:szCs w:val="18"/>
          <w:u w:val="single"/>
        </w:rPr>
        <w:t>imię, nazwisko i adres</w:t>
      </w:r>
      <w:r w:rsidR="00C11A27">
        <w:rPr>
          <w:rFonts w:ascii="Bookman Old Style" w:hAnsi="Bookman Old Style"/>
          <w:b/>
          <w:bCs/>
          <w:sz w:val="18"/>
          <w:szCs w:val="18"/>
          <w:u w:val="single"/>
        </w:rPr>
        <w:t xml:space="preserve"> </w:t>
      </w:r>
    </w:p>
    <w:p w14:paraId="0CCEA1E5" w14:textId="77777777" w:rsidR="007E1298" w:rsidRDefault="007E1298" w:rsidP="007E1298">
      <w:pPr>
        <w:pStyle w:val="Akapitzlist"/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27A2E34B" w14:textId="77777777" w:rsidR="007E1298" w:rsidRDefault="007E1298" w:rsidP="007E1298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EF673B6" w14:textId="5E9C71CD" w:rsidR="007E1298" w:rsidRPr="000D1EF5" w:rsidRDefault="000D1EF5" w:rsidP="007E129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b/>
          <w:bCs/>
          <w:iCs/>
          <w:sz w:val="18"/>
          <w:szCs w:val="18"/>
          <w:u w:val="single"/>
        </w:rPr>
      </w:pPr>
      <w:r w:rsidRPr="000D1EF5">
        <w:rPr>
          <w:rFonts w:ascii="Bookman Old Style" w:hAnsi="Bookman Old Style"/>
          <w:b/>
          <w:iCs/>
          <w:sz w:val="18"/>
          <w:szCs w:val="18"/>
          <w:u w:val="single"/>
        </w:rPr>
        <w:t>Nazwa i adres gospodarstwa/przedsiębiorstwa paszowego</w:t>
      </w:r>
      <w:r w:rsidR="007E1298" w:rsidRPr="000D1EF5">
        <w:rPr>
          <w:rFonts w:ascii="Bookman Old Style" w:hAnsi="Bookman Old Style"/>
          <w:b/>
          <w:bCs/>
          <w:iCs/>
          <w:sz w:val="18"/>
          <w:szCs w:val="18"/>
          <w:u w:val="single"/>
        </w:rPr>
        <w:t xml:space="preserve"> </w:t>
      </w:r>
    </w:p>
    <w:p w14:paraId="313F7F89" w14:textId="77777777" w:rsidR="007E1298" w:rsidRDefault="007E1298" w:rsidP="007E1298">
      <w:pPr>
        <w:pStyle w:val="Akapitzlist"/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3FC1E130" w14:textId="77777777" w:rsidR="007E1298" w:rsidRDefault="007E1298" w:rsidP="007E1298">
      <w:pPr>
        <w:spacing w:after="0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0BE8C0A3" w14:textId="556F3F10" w:rsidR="007E1298" w:rsidRPr="007E1298" w:rsidRDefault="007E1298" w:rsidP="007E1298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7E1298">
        <w:rPr>
          <w:rFonts w:ascii="Bookman Old Style" w:hAnsi="Bookman Old Style"/>
          <w:b/>
          <w:bCs/>
          <w:sz w:val="18"/>
          <w:szCs w:val="18"/>
          <w:u w:val="single"/>
        </w:rPr>
        <w:t xml:space="preserve">działalność w intrenecie (adres strony internetowej, sprzedaż przez allegro, olx, facebook, i inne): </w:t>
      </w:r>
    </w:p>
    <w:p w14:paraId="7B32EAA7" w14:textId="77777777" w:rsidR="007E1298" w:rsidRDefault="007E1298" w:rsidP="007E1298">
      <w:pPr>
        <w:spacing w:after="0" w:line="360" w:lineRule="auto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6B6106C5" w14:textId="77777777" w:rsidR="007E1298" w:rsidRDefault="007E1298" w:rsidP="007E1298">
      <w:pPr>
        <w:spacing w:after="0" w:line="360" w:lineRule="auto"/>
        <w:ind w:left="36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044DA862" w14:textId="77777777" w:rsidR="007E1298" w:rsidRDefault="007E1298" w:rsidP="007E1298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numer NIP lub REGON* ………………………………………………………………………………………..</w:t>
      </w:r>
    </w:p>
    <w:p w14:paraId="324171F9" w14:textId="77777777" w:rsidR="007E1298" w:rsidRDefault="007E1298" w:rsidP="007E1298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numer siedziby stada (ARiMR)………………………………………………………………………………..</w:t>
      </w:r>
    </w:p>
    <w:p w14:paraId="13BE240B" w14:textId="77777777" w:rsidR="007E1298" w:rsidRDefault="007E1298" w:rsidP="007E1298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nr telefonu………………………………………………………………………………………………………….</w:t>
      </w:r>
    </w:p>
    <w:p w14:paraId="00797186" w14:textId="77777777" w:rsidR="007E1298" w:rsidRDefault="007E1298" w:rsidP="007E1298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gatunki utrzymywanych zwierząt……………………………………………………………………………</w:t>
      </w:r>
    </w:p>
    <w:p w14:paraId="4E04C5A5" w14:textId="77777777" w:rsidR="007E1298" w:rsidRDefault="007E1298" w:rsidP="000D1EF5">
      <w:pPr>
        <w:spacing w:after="0" w:line="240" w:lineRule="auto"/>
        <w:ind w:left="360"/>
        <w:rPr>
          <w:rFonts w:ascii="Bookman Old Style" w:hAnsi="Bookman Old Style"/>
          <w:b/>
          <w:bCs/>
          <w:sz w:val="18"/>
          <w:szCs w:val="18"/>
        </w:rPr>
      </w:pPr>
    </w:p>
    <w:p w14:paraId="281F2BFA" w14:textId="3D29EFCE" w:rsidR="007E1298" w:rsidRDefault="007E1298" w:rsidP="007E129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Zakres wykonywanej działalności**</w:t>
      </w:r>
    </w:p>
    <w:p w14:paraId="4EE6DD60" w14:textId="77777777" w:rsidR="007E1298" w:rsidRDefault="007E1298" w:rsidP="007E1298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Wytwarzanie produktów rolnych, w tym ich uprawa, zbiór przechowywanie, przetwarzanie, transport lub ich wprowadzanie na rynek </w:t>
      </w:r>
    </w:p>
    <w:p w14:paraId="09C797A0" w14:textId="77777777" w:rsidR="007E1298" w:rsidRDefault="007E1298" w:rsidP="007E1298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Wytwarzanie, przechowywanie pasz, w tym mieszanek paszowych lub ich wprowadzanie na rynek</w:t>
      </w:r>
    </w:p>
    <w:p w14:paraId="4910903E" w14:textId="77777777" w:rsidR="007E1298" w:rsidRDefault="007E1298" w:rsidP="007E1298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Transport lub przechowywanie lub przeładunek produktów rolnych lub pasz, w tym mieszanek paszowych </w:t>
      </w:r>
    </w:p>
    <w:p w14:paraId="1B7A806E" w14:textId="77777777" w:rsidR="007E1298" w:rsidRDefault="007E1298" w:rsidP="007E1298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Obrót mieszankami lub materiałami paszowymi bez magazynowania</w:t>
      </w:r>
    </w:p>
    <w:p w14:paraId="335453DE" w14:textId="77777777" w:rsidR="007E1298" w:rsidRDefault="007E1298" w:rsidP="007E1298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Innego rodzaju działalność w zakresie pasz </w:t>
      </w:r>
    </w:p>
    <w:p w14:paraId="459DB0A3" w14:textId="676DA8D6" w:rsidR="007E1298" w:rsidRDefault="007E1298" w:rsidP="007E1298">
      <w:pPr>
        <w:pStyle w:val="Akapitzlist"/>
        <w:spacing w:after="0" w:line="360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D8E2B4A" w14:textId="77777777" w:rsidR="007E1298" w:rsidRDefault="007E1298" w:rsidP="007E1298">
      <w:pPr>
        <w:spacing w:after="0" w:line="360" w:lineRule="auto"/>
        <w:ind w:left="72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21F9A0F" w14:textId="77777777" w:rsidR="007E1298" w:rsidRDefault="007E1298" w:rsidP="007E1298">
      <w:pPr>
        <w:spacing w:after="0"/>
        <w:ind w:left="720"/>
        <w:rPr>
          <w:rFonts w:ascii="Bookman Old Style" w:hAnsi="Bookman Old Style"/>
          <w:b/>
          <w:bCs/>
          <w:sz w:val="18"/>
          <w:szCs w:val="18"/>
        </w:rPr>
      </w:pPr>
    </w:p>
    <w:p w14:paraId="71662C07" w14:textId="77777777" w:rsidR="007E1298" w:rsidRPr="00A8482F" w:rsidRDefault="007E1298" w:rsidP="007E1298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A8482F">
        <w:rPr>
          <w:rFonts w:ascii="Bookman Old Style" w:hAnsi="Bookman Old Style"/>
          <w:b/>
          <w:bCs/>
          <w:sz w:val="16"/>
          <w:szCs w:val="16"/>
        </w:rPr>
        <w:t xml:space="preserve">*) – niepotrzebne skreślić </w:t>
      </w:r>
    </w:p>
    <w:p w14:paraId="77B40F09" w14:textId="77777777" w:rsidR="007E1298" w:rsidRPr="00A8482F" w:rsidRDefault="007E1298" w:rsidP="007E1298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A8482F">
        <w:rPr>
          <w:rFonts w:ascii="Bookman Old Style" w:hAnsi="Bookman Old Style"/>
          <w:b/>
          <w:bCs/>
          <w:sz w:val="16"/>
          <w:szCs w:val="16"/>
        </w:rPr>
        <w:t xml:space="preserve">**) – zaznaczyć właściwe </w:t>
      </w:r>
    </w:p>
    <w:p w14:paraId="51B1CE45" w14:textId="77777777" w:rsidR="007E1298" w:rsidRDefault="007E1298" w:rsidP="007E1298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2D430C9A" w14:textId="77777777" w:rsidR="007E1298" w:rsidRDefault="007E1298" w:rsidP="007E1298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00473A21" w14:textId="77777777" w:rsidR="007E1298" w:rsidRDefault="007E1298" w:rsidP="007E1298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…………………………………………..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………………………………………</w:t>
      </w:r>
    </w:p>
    <w:p w14:paraId="478DB0B8" w14:textId="77777777" w:rsidR="007E1298" w:rsidRDefault="007E1298" w:rsidP="007E1298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Miejscowość i data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 xml:space="preserve">     Podpis zgłaszającego</w:t>
      </w:r>
    </w:p>
    <w:p w14:paraId="21C16D8C" w14:textId="77777777" w:rsidR="007E1298" w:rsidRDefault="007E1298" w:rsidP="007E1298">
      <w:pPr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14944889" w14:textId="77777777" w:rsidR="007E1298" w:rsidRDefault="007E1298" w:rsidP="007E1298">
      <w:pPr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14:paraId="17AF7DD9" w14:textId="77777777" w:rsidR="007E1298" w:rsidRDefault="007E1298" w:rsidP="007E1298">
      <w:pPr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OŚWIADCZENIE </w:t>
      </w:r>
    </w:p>
    <w:p w14:paraId="427BABA6" w14:textId="77777777" w:rsidR="007E1298" w:rsidRDefault="007E1298" w:rsidP="007E1298">
      <w:pPr>
        <w:spacing w:after="0"/>
        <w:rPr>
          <w:rFonts w:ascii="Bookman Old Style" w:hAnsi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Ja niżej podpisany, uprzedzony/uprzedzoną zgodnie z art. 83 § 3 kpa, świadomy/świadoma odpowiedzialności za składanie fałszywych zeznań, występujący w imieniu przedsiębiorstwa paszowego wymienionego w pkt 1 lit b prowadzącego działalność w zakresie wymienionym w pkt 2 oświadczam, że przedsiębiorstwo wymienione w pkt 1 lit. b spełnia wymagania nałożone przepisami rozporządzenia nr 183/2005 </w:t>
      </w:r>
      <w:r w:rsidRPr="00A507A7">
        <w:rPr>
          <w:rFonts w:ascii="Bookman Old Style" w:hAnsi="Bookman Old Style"/>
          <w:b/>
          <w:bCs/>
          <w:i/>
          <w:iCs/>
          <w:sz w:val="18"/>
          <w:szCs w:val="18"/>
        </w:rPr>
        <w:t>z dnia 12 stycznia 2005 r. ustanawiającego wymagania dotyczące higieny pasz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w zakresie odpowiadającym rodzajowi prowadzonej działalności. </w:t>
      </w:r>
    </w:p>
    <w:p w14:paraId="1D74D387" w14:textId="4F321780" w:rsidR="007E1298" w:rsidRDefault="007E1298" w:rsidP="007E1298">
      <w:pPr>
        <w:spacing w:after="0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14:paraId="4FBC6A4F" w14:textId="77777777" w:rsidR="007E1298" w:rsidRDefault="007E1298" w:rsidP="007E1298">
      <w:pPr>
        <w:spacing w:after="0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14:paraId="25E39BD1" w14:textId="77777777" w:rsidR="007E1298" w:rsidRDefault="007E1298" w:rsidP="007E1298">
      <w:pPr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……………………………………….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……………………………………</w:t>
      </w:r>
    </w:p>
    <w:p w14:paraId="27DD5620" w14:textId="77777777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Miejscowość i data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Podpis oświadczającego</w:t>
      </w:r>
    </w:p>
    <w:p w14:paraId="713DE21D" w14:textId="0A472641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0F4C4943" w14:textId="7CA35518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21047E0B" w14:textId="77777777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38308E47" w14:textId="77777777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Wypełnia Inspekcja Weterynaryjna</w:t>
      </w:r>
    </w:p>
    <w:p w14:paraId="39CF015A" w14:textId="77777777" w:rsidR="007E1298" w:rsidRDefault="007E1298" w:rsidP="007E1298">
      <w:pPr>
        <w:tabs>
          <w:tab w:val="left" w:pos="426"/>
          <w:tab w:val="left" w:pos="567"/>
        </w:tabs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Data przyjęcia zgłoszenia: ………………………………………………………………………</w:t>
      </w:r>
    </w:p>
    <w:p w14:paraId="55739F14" w14:textId="77777777" w:rsidR="007E1298" w:rsidRDefault="007E1298" w:rsidP="007E1298">
      <w:pPr>
        <w:tabs>
          <w:tab w:val="left" w:pos="426"/>
          <w:tab w:val="left" w:pos="567"/>
        </w:tabs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Data wpisu do Rejestru Podmiotów Paszowych ………………………………………….</w:t>
      </w:r>
    </w:p>
    <w:p w14:paraId="4FAAA3BF" w14:textId="77777777" w:rsidR="007E1298" w:rsidRDefault="007E1298" w:rsidP="007E1298">
      <w:pPr>
        <w:tabs>
          <w:tab w:val="left" w:pos="426"/>
          <w:tab w:val="left" w:pos="567"/>
        </w:tabs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Weterynaryjny Numer Identyfikacyjny …………………………………………………….</w:t>
      </w:r>
    </w:p>
    <w:p w14:paraId="6058BC4A" w14:textId="77777777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473C3DEC" w14:textId="77777777" w:rsidR="007E1298" w:rsidRDefault="007E1298" w:rsidP="007E1298">
      <w:pPr>
        <w:tabs>
          <w:tab w:val="left" w:pos="426"/>
          <w:tab w:val="left" w:pos="567"/>
        </w:tabs>
        <w:spacing w:after="0"/>
        <w:rPr>
          <w:rFonts w:ascii="Bookman Old Style" w:hAnsi="Bookman Old Style"/>
          <w:b/>
          <w:bCs/>
          <w:sz w:val="18"/>
          <w:szCs w:val="18"/>
        </w:rPr>
      </w:pPr>
    </w:p>
    <w:p w14:paraId="6D2054CF" w14:textId="77777777" w:rsidR="007E1298" w:rsidRPr="00A507A7" w:rsidRDefault="007E1298" w:rsidP="007E1298">
      <w:pPr>
        <w:tabs>
          <w:tab w:val="left" w:pos="426"/>
          <w:tab w:val="left" w:pos="567"/>
        </w:tabs>
        <w:spacing w:after="0"/>
        <w:jc w:val="left"/>
        <w:rPr>
          <w:rFonts w:ascii="Bookman Old Style" w:hAnsi="Bookman Old Style"/>
          <w:b/>
          <w:bCs/>
          <w:sz w:val="18"/>
          <w:szCs w:val="18"/>
        </w:rPr>
      </w:pPr>
    </w:p>
    <w:p w14:paraId="0C626D62" w14:textId="77777777" w:rsidR="007E1298" w:rsidRDefault="007E1298" w:rsidP="007E1298">
      <w:pPr>
        <w:spacing w:after="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………………………………………….</w:t>
      </w:r>
    </w:p>
    <w:p w14:paraId="595DCD5C" w14:textId="14CB9687" w:rsidR="00F74810" w:rsidRPr="007E1298" w:rsidRDefault="007E1298" w:rsidP="007E1298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A8482F">
        <w:rPr>
          <w:rFonts w:ascii="Bookman Old Style" w:hAnsi="Bookman Old Style"/>
          <w:sz w:val="16"/>
          <w:szCs w:val="16"/>
        </w:rPr>
        <w:t>( podpis przyjmującego zgłoszenie)</w:t>
      </w:r>
    </w:p>
    <w:sectPr w:rsidR="00F74810" w:rsidRPr="007E1298" w:rsidSect="007E129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D79"/>
    <w:multiLevelType w:val="hybridMultilevel"/>
    <w:tmpl w:val="B76C370A"/>
    <w:lvl w:ilvl="0" w:tplc="4EF438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C75"/>
    <w:multiLevelType w:val="hybridMultilevel"/>
    <w:tmpl w:val="1366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B12"/>
    <w:multiLevelType w:val="hybridMultilevel"/>
    <w:tmpl w:val="17E6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0704">
    <w:abstractNumId w:val="2"/>
  </w:num>
  <w:num w:numId="2" w16cid:durableId="1052802488">
    <w:abstractNumId w:val="1"/>
  </w:num>
  <w:num w:numId="3" w16cid:durableId="160519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C2"/>
    <w:rsid w:val="000D1EF5"/>
    <w:rsid w:val="0047209A"/>
    <w:rsid w:val="007E1298"/>
    <w:rsid w:val="009B49C2"/>
    <w:rsid w:val="00C11A27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1722"/>
  <w15:chartTrackingRefBased/>
  <w15:docId w15:val="{96D0B95A-4CDC-4FC0-AD02-AF477F3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98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4</cp:revision>
  <dcterms:created xsi:type="dcterms:W3CDTF">2023-04-21T08:33:00Z</dcterms:created>
  <dcterms:modified xsi:type="dcterms:W3CDTF">2023-04-21T09:01:00Z</dcterms:modified>
</cp:coreProperties>
</file>